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689BF014" w:rsidR="003E14B7" w:rsidRPr="00D92698" w:rsidRDefault="00004427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TICKENHAM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p w14:paraId="0BE8FD3C" w14:textId="77777777" w:rsidR="00004427" w:rsidRDefault="00004427" w:rsidP="00D92698">
      <w:pPr>
        <w:jc w:val="center"/>
        <w:rPr>
          <w:rFonts w:ascii="Trebuchet MS" w:hAnsi="Trebuchet MS"/>
          <w:sz w:val="20"/>
          <w:szCs w:val="20"/>
        </w:rPr>
      </w:pPr>
    </w:p>
    <w:p w14:paraId="4835D547" w14:textId="77777777" w:rsidR="00004427" w:rsidRPr="00D92698" w:rsidRDefault="00004427" w:rsidP="00D92698">
      <w:pPr>
        <w:jc w:val="center"/>
        <w:rPr>
          <w:rFonts w:ascii="Trebuchet MS" w:hAnsi="Trebuchet MS"/>
          <w:sz w:val="20"/>
          <w:szCs w:val="20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314C4890" w14:textId="77777777" w:rsidR="00004427" w:rsidRPr="00D92698" w:rsidRDefault="00004427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44E3480F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[</w:t>
            </w:r>
            <w:r w:rsidR="0001105A"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Insert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Name of Parish Council]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366CDE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6DE268" w14:textId="77777777" w:rsidR="00004427" w:rsidRDefault="00004427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53597DF1" w14:textId="5688994C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7F414C52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</w:t>
            </w:r>
            <w:r w:rsidR="00004427">
              <w:rPr>
                <w:rFonts w:ascii="Trebuchet MS" w:hAnsi="Trebuchet MS"/>
                <w:sz w:val="20"/>
                <w:szCs w:val="20"/>
              </w:rPr>
              <w:t>of Tickenham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004427">
        <w:trPr>
          <w:trHeight w:val="1303"/>
        </w:trPr>
        <w:tc>
          <w:tcPr>
            <w:tcW w:w="6799" w:type="dxa"/>
            <w:tcBorders>
              <w:right w:val="single" w:sz="4" w:space="0" w:color="auto"/>
            </w:tcBorders>
          </w:tcPr>
          <w:p w14:paraId="23CCD673" w14:textId="38698752" w:rsidR="00D92698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(a)</w:t>
            </w:r>
            <w:r w:rsidR="00D92698">
              <w:rPr>
                <w:rFonts w:ascii="Trebuchet MS" w:hAnsi="Trebuchet MS"/>
                <w:sz w:val="20"/>
                <w:szCs w:val="20"/>
              </w:rPr>
              <w:tab/>
            </w:r>
            <w:r w:rsidR="00004427">
              <w:rPr>
                <w:rFonts w:ascii="Trebuchet MS" w:hAnsi="Trebuchet MS"/>
                <w:sz w:val="20"/>
                <w:szCs w:val="20"/>
              </w:rPr>
              <w:t xml:space="preserve">Vena Prater, Clerk to the Council, </w:t>
            </w:r>
          </w:p>
          <w:p w14:paraId="02416A3E" w14:textId="17C888E3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004427">
              <w:rPr>
                <w:rFonts w:ascii="Trebuchet MS" w:hAnsi="Trebuchet MS"/>
                <w:sz w:val="20"/>
                <w:szCs w:val="20"/>
              </w:rPr>
              <w:t>14b The Uplands</w:t>
            </w:r>
          </w:p>
          <w:p w14:paraId="13B7EBA1" w14:textId="006F954E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004427">
              <w:rPr>
                <w:rFonts w:ascii="Trebuchet MS" w:hAnsi="Trebuchet MS"/>
                <w:sz w:val="20"/>
                <w:szCs w:val="20"/>
              </w:rPr>
              <w:t>Nailsea</w:t>
            </w:r>
          </w:p>
          <w:p w14:paraId="5EB69B5A" w14:textId="4643D123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004427">
              <w:rPr>
                <w:rFonts w:ascii="Trebuchet MS" w:hAnsi="Trebuchet MS"/>
                <w:sz w:val="20"/>
                <w:szCs w:val="20"/>
              </w:rPr>
              <w:t>BS48 4RR</w:t>
            </w:r>
          </w:p>
          <w:p w14:paraId="64E72DE8" w14:textId="12F838E4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17E45B" w14:textId="77777777" w:rsidR="00004427" w:rsidRDefault="0001105A" w:rsidP="00004427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004427">
              <w:rPr>
                <w:rFonts w:ascii="Trebuchet MS" w:hAnsi="Trebuchet MS"/>
                <w:sz w:val="20"/>
                <w:szCs w:val="20"/>
              </w:rPr>
              <w:t xml:space="preserve">Between the hours of 10.00 a.m. and 12 noon or </w:t>
            </w:r>
          </w:p>
          <w:p w14:paraId="292744CA" w14:textId="5CB3E416" w:rsidR="0001105A" w:rsidRDefault="00004427" w:rsidP="00004427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       2.00 and 3.00 </w:t>
            </w:r>
            <w:proofErr w:type="spellStart"/>
            <w:r>
              <w:rPr>
                <w:rFonts w:ascii="Trebuchet MS" w:hAnsi="Trebuchet MS"/>
                <w:sz w:val="20"/>
                <w:szCs w:val="20"/>
              </w:rPr>
              <w:t>p.m</w:t>
            </w:r>
            <w:proofErr w:type="spellEnd"/>
            <w:r>
              <w:rPr>
                <w:rFonts w:ascii="Trebuchet MS" w:hAnsi="Trebuchet MS"/>
                <w:sz w:val="20"/>
                <w:szCs w:val="20"/>
              </w:rPr>
              <w:t>, Monday to Friday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36A8A899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Copies will be provided to any person on payment of </w:t>
            </w:r>
            <w:r w:rsidR="00004427">
              <w:rPr>
                <w:rFonts w:ascii="Trebuchet MS" w:hAnsi="Trebuchet MS"/>
                <w:sz w:val="20"/>
                <w:szCs w:val="20"/>
              </w:rPr>
              <w:t>£</w:t>
            </w:r>
            <w:r w:rsidR="00F46BD7">
              <w:rPr>
                <w:rFonts w:ascii="Trebuchet MS" w:hAnsi="Trebuchet MS"/>
                <w:sz w:val="20"/>
                <w:szCs w:val="20"/>
              </w:rPr>
              <w:t>3</w:t>
            </w:r>
            <w:r w:rsidR="00004427">
              <w:rPr>
                <w:rFonts w:ascii="Trebuchet MS" w:hAnsi="Trebuchet MS"/>
                <w:sz w:val="20"/>
                <w:szCs w:val="20"/>
              </w:rPr>
              <w:t>.00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02CEEF2B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>Announcement made</w:t>
            </w:r>
            <w:r w:rsidR="00004427">
              <w:rPr>
                <w:rFonts w:ascii="Trebuchet MS" w:hAnsi="Trebuchet MS"/>
                <w:sz w:val="20"/>
                <w:szCs w:val="20"/>
              </w:rPr>
              <w:t xml:space="preserve"> by</w:t>
            </w:r>
            <w:r>
              <w:rPr>
                <w:rFonts w:ascii="Trebuchet MS" w:hAnsi="Trebuchet MS"/>
                <w:sz w:val="20"/>
                <w:szCs w:val="20"/>
              </w:rPr>
              <w:t xml:space="preserve">: 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004427">
              <w:rPr>
                <w:rFonts w:ascii="Trebuchet MS" w:hAnsi="Trebuchet MS"/>
                <w:sz w:val="20"/>
                <w:szCs w:val="20"/>
              </w:rPr>
              <w:t>Vena Prater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4119D22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004427">
              <w:rPr>
                <w:rFonts w:ascii="Trebuchet MS" w:hAnsi="Trebuchet MS"/>
                <w:sz w:val="20"/>
                <w:szCs w:val="20"/>
              </w:rPr>
              <w:t>18</w:t>
            </w:r>
            <w:r w:rsidR="00004427" w:rsidRPr="00004427">
              <w:rPr>
                <w:rFonts w:ascii="Trebuchet MS" w:hAnsi="Trebuchet MS"/>
                <w:sz w:val="20"/>
                <w:szCs w:val="20"/>
                <w:vertAlign w:val="superscript"/>
              </w:rPr>
              <w:t>th</w:t>
            </w:r>
            <w:r w:rsidR="00004427">
              <w:rPr>
                <w:rFonts w:ascii="Trebuchet MS" w:hAnsi="Trebuchet MS"/>
                <w:sz w:val="20"/>
                <w:szCs w:val="20"/>
              </w:rPr>
              <w:t xml:space="preserve"> September 2026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04427"/>
    <w:rsid w:val="0001105A"/>
    <w:rsid w:val="002064C5"/>
    <w:rsid w:val="00236AE1"/>
    <w:rsid w:val="002F1516"/>
    <w:rsid w:val="00366CDE"/>
    <w:rsid w:val="003E14B7"/>
    <w:rsid w:val="004065FC"/>
    <w:rsid w:val="005D7B9F"/>
    <w:rsid w:val="00644D77"/>
    <w:rsid w:val="008779AD"/>
    <w:rsid w:val="009665A3"/>
    <w:rsid w:val="00A5292F"/>
    <w:rsid w:val="00C81A34"/>
    <w:rsid w:val="00D92698"/>
    <w:rsid w:val="00E77E60"/>
    <w:rsid w:val="00E93590"/>
    <w:rsid w:val="00EB7538"/>
    <w:rsid w:val="00F46BD7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Vena Prater</cp:lastModifiedBy>
  <cp:revision>3</cp:revision>
  <dcterms:created xsi:type="dcterms:W3CDTF">2026-09-17T12:15:00Z</dcterms:created>
  <dcterms:modified xsi:type="dcterms:W3CDTF">2026-09-17T12:22:00Z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